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0BDBD" w14:textId="77777777" w:rsidR="00BC224D" w:rsidRDefault="00BC224D" w:rsidP="00BC224D">
      <w:pPr>
        <w:pStyle w:val="a5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>Ответы к тестовому заданию школьного этапа Всероссийской олимпиады</w:t>
      </w:r>
    </w:p>
    <w:p w14:paraId="52776F81" w14:textId="48CBD174" w:rsidR="00BC224D" w:rsidRPr="009F5DE8" w:rsidRDefault="00BC224D" w:rsidP="00BC224D">
      <w:pPr>
        <w:pStyle w:val="a5"/>
        <w:spacing w:line="240" w:lineRule="auto"/>
        <w:jc w:val="center"/>
        <w:rPr>
          <w:rFonts w:ascii="Times New Roman" w:hAnsi="Times New Roman" w:cs="Times New Roman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 xml:space="preserve"> школьников по технологии 2019-2020 учебного года. </w:t>
      </w:r>
    </w:p>
    <w:p w14:paraId="4AFD7B2F" w14:textId="77777777" w:rsidR="00BC224D" w:rsidRPr="009F5DE8" w:rsidRDefault="00BC224D" w:rsidP="00BC224D">
      <w:pPr>
        <w:pStyle w:val="a5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>«</w:t>
      </w:r>
      <w:r>
        <w:rPr>
          <w:rFonts w:ascii="Times New Roman" w:hAnsi="Times New Roman" w:cs="Times New Roman"/>
          <w:b/>
          <w:color w:val="000000" w:themeColor="text1"/>
        </w:rPr>
        <w:t>Техника и техническое творчество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» </w:t>
      </w:r>
    </w:p>
    <w:p w14:paraId="796B9350" w14:textId="74B04799" w:rsidR="00BC224D" w:rsidRPr="009F5DE8" w:rsidRDefault="00BC224D" w:rsidP="00BC224D">
      <w:pPr>
        <w:pStyle w:val="a5"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>10 - 11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 класс</w:t>
      </w:r>
      <w:r>
        <w:rPr>
          <w:rFonts w:ascii="Times New Roman" w:hAnsi="Times New Roman" w:cs="Times New Roman"/>
          <w:b/>
          <w:color w:val="000000" w:themeColor="text1"/>
        </w:rPr>
        <w:t>ов</w:t>
      </w:r>
    </w:p>
    <w:p w14:paraId="2EFF4AB7" w14:textId="77777777" w:rsidR="00BC224D" w:rsidRPr="009F5DE8" w:rsidRDefault="00BC224D" w:rsidP="00BC224D">
      <w:pPr>
        <w:pStyle w:val="a5"/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9F5DE8">
        <w:rPr>
          <w:rFonts w:ascii="Times New Roman" w:hAnsi="Times New Roman" w:cs="Times New Roman"/>
          <w:b/>
          <w:i/>
        </w:rPr>
        <w:t>Теоретическая часть</w:t>
      </w:r>
    </w:p>
    <w:p w14:paraId="12E222A1" w14:textId="794CA94F" w:rsidR="00BC224D" w:rsidRPr="009F5DE8" w:rsidRDefault="00BC224D" w:rsidP="00BC224D">
      <w:pPr>
        <w:pStyle w:val="a5"/>
        <w:spacing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Максимальное количество 35</w:t>
      </w:r>
      <w:r w:rsidRPr="009F5DE8">
        <w:rPr>
          <w:rFonts w:ascii="Times New Roman" w:hAnsi="Times New Roman" w:cs="Times New Roman"/>
          <w:b/>
          <w:i/>
        </w:rPr>
        <w:t xml:space="preserve"> баллов</w:t>
      </w:r>
    </w:p>
    <w:p w14:paraId="4F32F2B9" w14:textId="77777777" w:rsidR="00BC224D" w:rsidRDefault="00BC224D" w:rsidP="00BC22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6877B35" w14:textId="7E66F787" w:rsidR="00037C9C" w:rsidRPr="00BC224D" w:rsidRDefault="00037C9C" w:rsidP="00BC22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2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с 1 по 24 вопросы. 1 балл за каждый правильный ответ. </w:t>
      </w:r>
    </w:p>
    <w:tbl>
      <w:tblPr>
        <w:tblW w:w="14608" w:type="dxa"/>
        <w:jc w:val="center"/>
        <w:tblInd w:w="38" w:type="dxa"/>
        <w:shd w:val="clear" w:color="auto" w:fill="FFFFFF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42"/>
        <w:gridCol w:w="771"/>
        <w:gridCol w:w="391"/>
        <w:gridCol w:w="368"/>
        <w:gridCol w:w="391"/>
        <w:gridCol w:w="404"/>
        <w:gridCol w:w="369"/>
        <w:gridCol w:w="368"/>
        <w:gridCol w:w="391"/>
        <w:gridCol w:w="404"/>
        <w:gridCol w:w="588"/>
        <w:gridCol w:w="2948"/>
        <w:gridCol w:w="588"/>
        <w:gridCol w:w="1825"/>
        <w:gridCol w:w="3860"/>
      </w:tblGrid>
      <w:tr w:rsidR="008B0531" w:rsidRPr="00BC224D" w14:paraId="5F34A327" w14:textId="261B5D06" w:rsidTr="00BC224D">
        <w:trPr>
          <w:jc w:val="center"/>
        </w:trPr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B0339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A75E1A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1CE5C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65AC3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34E5A5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5AE00D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524F42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B74641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F1D0E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DA8A76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2FEABAE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F0D11BF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36E9692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E77E767" w14:textId="6BD438E0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2CC8666" w14:textId="4660BB3B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B0531" w:rsidRPr="00BC224D" w14:paraId="34507848" w14:textId="7B4CBB03" w:rsidTr="00BC224D">
        <w:trPr>
          <w:cantSplit/>
          <w:trHeight w:val="1855"/>
          <w:jc w:val="center"/>
        </w:trPr>
        <w:tc>
          <w:tcPr>
            <w:tcW w:w="9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14:paraId="01640B1A" w14:textId="77777777" w:rsidR="008B0531" w:rsidRPr="00BC224D" w:rsidRDefault="008B0531" w:rsidP="008B0531">
            <w:pPr>
              <w:spacing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7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F12DB3" w14:textId="57F26D49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7ECC50" w14:textId="0A577B6A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70C172" w14:textId="59264894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A7CF90" w14:textId="2CBB4303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D26C07" w14:textId="27069D7D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872289" w14:textId="43D47E41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449B03" w14:textId="49FC6625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FBB999" w14:textId="72E76DCF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0C17EC" w14:textId="336C8C45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EFE7D98" w14:textId="664E0676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250749" w14:textId="2435D65F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06DCDD5" wp14:editId="11ACF2EE">
                  <wp:extent cx="1672077" cy="863600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832" cy="891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B9557E7" w14:textId="390EBD0D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796D798" w14:textId="77777777" w:rsidR="008B0531" w:rsidRPr="00BC224D" w:rsidRDefault="008B0531" w:rsidP="008B05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1-Б, 2-В, 3-А</w:t>
            </w:r>
          </w:p>
          <w:p w14:paraId="459CEECA" w14:textId="77777777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BE447BB" w14:textId="77777777" w:rsidR="008B0531" w:rsidRPr="00BC224D" w:rsidRDefault="008B0531" w:rsidP="008B05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Станки с ЧПУ обеспечивают большую точность и скорость обработки материалов, быстрое </w:t>
            </w:r>
            <w:proofErr w:type="spellStart"/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переналаживание</w:t>
            </w:r>
            <w:proofErr w:type="spellEnd"/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производстве других деталей.</w:t>
            </w:r>
          </w:p>
          <w:p w14:paraId="49AF58A1" w14:textId="08F54D23" w:rsidR="008B0531" w:rsidRPr="00BC224D" w:rsidRDefault="008B0531" w:rsidP="008B053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FFA6791" w14:textId="77777777" w:rsidR="00037C9C" w:rsidRDefault="00037C9C" w:rsidP="00037C9C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6DC3D6D" w14:textId="77777777" w:rsidR="00BC224D" w:rsidRPr="00BC224D" w:rsidRDefault="00BC224D" w:rsidP="00037C9C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14565" w:type="dxa"/>
        <w:tblInd w:w="108" w:type="dxa"/>
        <w:tblLook w:val="04A0" w:firstRow="1" w:lastRow="0" w:firstColumn="1" w:lastColumn="0" w:noHBand="0" w:noVBand="1"/>
      </w:tblPr>
      <w:tblGrid>
        <w:gridCol w:w="966"/>
        <w:gridCol w:w="5931"/>
        <w:gridCol w:w="646"/>
        <w:gridCol w:w="646"/>
        <w:gridCol w:w="647"/>
        <w:gridCol w:w="647"/>
        <w:gridCol w:w="1572"/>
        <w:gridCol w:w="1569"/>
        <w:gridCol w:w="647"/>
        <w:gridCol w:w="647"/>
        <w:gridCol w:w="647"/>
      </w:tblGrid>
      <w:tr w:rsidR="008B0531" w:rsidRPr="00BC224D" w14:paraId="6197BD7B" w14:textId="64F2A7DB" w:rsidTr="00BC224D">
        <w:tc>
          <w:tcPr>
            <w:tcW w:w="966" w:type="dxa"/>
          </w:tcPr>
          <w:p w14:paraId="0F549D59" w14:textId="4A7DDD3C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931" w:type="dxa"/>
          </w:tcPr>
          <w:p w14:paraId="5E0E9B60" w14:textId="1527A84B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6" w:type="dxa"/>
          </w:tcPr>
          <w:p w14:paraId="716B9A2C" w14:textId="2D6FF86C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6" w:type="dxa"/>
          </w:tcPr>
          <w:p w14:paraId="48068431" w14:textId="3B9A2366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7" w:type="dxa"/>
          </w:tcPr>
          <w:p w14:paraId="3D0A2F88" w14:textId="234CC391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7" w:type="dxa"/>
          </w:tcPr>
          <w:p w14:paraId="4ACE452E" w14:textId="52F75E67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72" w:type="dxa"/>
          </w:tcPr>
          <w:p w14:paraId="6640C834" w14:textId="5D04882F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9" w:type="dxa"/>
          </w:tcPr>
          <w:p w14:paraId="5E4D7291" w14:textId="426E6E2F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47" w:type="dxa"/>
          </w:tcPr>
          <w:p w14:paraId="5C31124B" w14:textId="257A0836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47" w:type="dxa"/>
          </w:tcPr>
          <w:p w14:paraId="30E4D631" w14:textId="067D561F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47" w:type="dxa"/>
          </w:tcPr>
          <w:p w14:paraId="007B895A" w14:textId="4CFCB2E3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8B0531" w:rsidRPr="00BC224D" w14:paraId="229D60A6" w14:textId="4657D106" w:rsidTr="00BC224D">
        <w:tc>
          <w:tcPr>
            <w:tcW w:w="966" w:type="dxa"/>
            <w:textDirection w:val="btLr"/>
          </w:tcPr>
          <w:p w14:paraId="75A2BD1E" w14:textId="599D2F19" w:rsidR="008B0531" w:rsidRPr="00BC224D" w:rsidRDefault="008B0531" w:rsidP="008B053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5931" w:type="dxa"/>
          </w:tcPr>
          <w:p w14:paraId="63194DE0" w14:textId="4083523A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Роботы в автомобилях, боевые роботы, роботы-официанты, роботы-манипуляторы на производствах, роботы в космосе, роботы в быту (пылесос и т.д.), технология «Умный дом».</w:t>
            </w:r>
            <w:proofErr w:type="gramEnd"/>
          </w:p>
        </w:tc>
        <w:tc>
          <w:tcPr>
            <w:tcW w:w="646" w:type="dxa"/>
          </w:tcPr>
          <w:p w14:paraId="5CCD8482" w14:textId="08F65A28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46" w:type="dxa"/>
          </w:tcPr>
          <w:p w14:paraId="53614BE9" w14:textId="4737239F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В, Г</w:t>
            </w:r>
          </w:p>
        </w:tc>
        <w:tc>
          <w:tcPr>
            <w:tcW w:w="647" w:type="dxa"/>
          </w:tcPr>
          <w:p w14:paraId="56AA1DEF" w14:textId="295E620E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47" w:type="dxa"/>
          </w:tcPr>
          <w:p w14:paraId="574B3011" w14:textId="12116E2C" w:rsidR="008B0531" w:rsidRPr="00BC224D" w:rsidRDefault="00A3588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2" w:type="dxa"/>
          </w:tcPr>
          <w:p w14:paraId="7A7FD8A2" w14:textId="617ADD89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Опустится</w:t>
            </w:r>
          </w:p>
        </w:tc>
        <w:tc>
          <w:tcPr>
            <w:tcW w:w="1569" w:type="dxa"/>
          </w:tcPr>
          <w:p w14:paraId="0E7B7B21" w14:textId="77777777" w:rsidR="008B0531" w:rsidRPr="00BC224D" w:rsidRDefault="008B0531" w:rsidP="008B053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увеличится во втором случае в 3 раза</w:t>
            </w:r>
          </w:p>
          <w:p w14:paraId="15A6C49A" w14:textId="77777777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</w:tcPr>
          <w:p w14:paraId="39D10443" w14:textId="33112505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47" w:type="dxa"/>
          </w:tcPr>
          <w:p w14:paraId="70657882" w14:textId="33C600C4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47" w:type="dxa"/>
          </w:tcPr>
          <w:p w14:paraId="202E4970" w14:textId="4E1831C6" w:rsidR="008B0531" w:rsidRPr="00BC224D" w:rsidRDefault="008B0531" w:rsidP="008B0531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14:paraId="2B6AFB55" w14:textId="77777777" w:rsidR="00037C9C" w:rsidRPr="00BC224D" w:rsidRDefault="00037C9C" w:rsidP="00037C9C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A2D422E" w14:textId="77777777" w:rsidR="00BC224D" w:rsidRPr="00BC224D" w:rsidRDefault="00BC224D" w:rsidP="00BC2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C5D4EC8" w14:textId="1FBE6EE7" w:rsidR="00037C9C" w:rsidRPr="00BC224D" w:rsidRDefault="00BC224D" w:rsidP="00BC2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</w:t>
      </w:r>
      <w:r w:rsidRPr="00BC2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25. </w:t>
      </w:r>
      <w:r w:rsidR="00037C9C" w:rsidRPr="00BC2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Творческое задание</w:t>
      </w:r>
    </w:p>
    <w:p w14:paraId="02A43217" w14:textId="77777777" w:rsidR="00037C9C" w:rsidRPr="00BC224D" w:rsidRDefault="00037C9C" w:rsidP="00BC22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224D">
        <w:rPr>
          <w:rFonts w:ascii="Times New Roman" w:hAnsi="Times New Roman" w:cs="Times New Roman"/>
          <w:b/>
          <w:i/>
          <w:sz w:val="24"/>
          <w:szCs w:val="24"/>
        </w:rPr>
        <w:t>Для изготовления органайзера:</w:t>
      </w:r>
    </w:p>
    <w:p w14:paraId="70225141" w14:textId="332EAFEA" w:rsidR="00037C9C" w:rsidRPr="00BC224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24D">
        <w:rPr>
          <w:rFonts w:ascii="Times New Roman" w:hAnsi="Times New Roman" w:cs="Times New Roman"/>
          <w:sz w:val="24"/>
          <w:szCs w:val="24"/>
        </w:rPr>
        <w:t>а. Выбер</w:t>
      </w:r>
      <w:r w:rsidR="00BC224D">
        <w:rPr>
          <w:rFonts w:ascii="Times New Roman" w:hAnsi="Times New Roman" w:cs="Times New Roman"/>
          <w:sz w:val="24"/>
          <w:szCs w:val="24"/>
        </w:rPr>
        <w:t>ите материал и размер заготовки</w:t>
      </w:r>
      <w:r w:rsidRPr="00BC224D">
        <w:rPr>
          <w:rFonts w:ascii="Times New Roman" w:hAnsi="Times New Roman" w:cs="Times New Roman"/>
          <w:sz w:val="24"/>
          <w:szCs w:val="24"/>
        </w:rPr>
        <w:t xml:space="preserve"> (</w:t>
      </w:r>
      <w:r w:rsidRPr="00BC224D">
        <w:rPr>
          <w:rFonts w:ascii="Times New Roman" w:hAnsi="Times New Roman" w:cs="Times New Roman"/>
          <w:b/>
          <w:sz w:val="24"/>
          <w:szCs w:val="24"/>
        </w:rPr>
        <w:t>2 балла</w:t>
      </w:r>
      <w:r w:rsidRPr="00BC224D">
        <w:rPr>
          <w:rFonts w:ascii="Times New Roman" w:hAnsi="Times New Roman" w:cs="Times New Roman"/>
          <w:sz w:val="24"/>
          <w:szCs w:val="24"/>
        </w:rPr>
        <w:t>)</w:t>
      </w:r>
    </w:p>
    <w:p w14:paraId="54771BFB" w14:textId="5109158C" w:rsidR="00037C9C" w:rsidRPr="00BC224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224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C224D">
        <w:rPr>
          <w:rFonts w:ascii="Times New Roman" w:hAnsi="Times New Roman" w:cs="Times New Roman"/>
          <w:sz w:val="24"/>
          <w:szCs w:val="24"/>
        </w:rPr>
        <w:t>. О</w:t>
      </w:r>
      <w:r w:rsidR="00BC224D">
        <w:rPr>
          <w:rFonts w:ascii="Times New Roman" w:hAnsi="Times New Roman" w:cs="Times New Roman"/>
          <w:sz w:val="24"/>
          <w:szCs w:val="24"/>
        </w:rPr>
        <w:t>боснуйте свой выбор</w:t>
      </w:r>
      <w:r w:rsidRPr="00BC224D">
        <w:rPr>
          <w:rFonts w:ascii="Times New Roman" w:hAnsi="Times New Roman" w:cs="Times New Roman"/>
          <w:sz w:val="24"/>
          <w:szCs w:val="24"/>
        </w:rPr>
        <w:t xml:space="preserve"> (</w:t>
      </w:r>
      <w:r w:rsidRPr="00BC224D">
        <w:rPr>
          <w:rFonts w:ascii="Times New Roman" w:hAnsi="Times New Roman" w:cs="Times New Roman"/>
          <w:b/>
          <w:sz w:val="24"/>
          <w:szCs w:val="24"/>
        </w:rPr>
        <w:t>2 балла)</w:t>
      </w:r>
    </w:p>
    <w:p w14:paraId="1DDA6F0A" w14:textId="79EB5873" w:rsidR="00037C9C" w:rsidRPr="00BC224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24D">
        <w:rPr>
          <w:rFonts w:ascii="Times New Roman" w:hAnsi="Times New Roman" w:cs="Times New Roman"/>
          <w:sz w:val="24"/>
          <w:szCs w:val="24"/>
        </w:rPr>
        <w:t>в. Разработ</w:t>
      </w:r>
      <w:r w:rsidR="00BC224D">
        <w:rPr>
          <w:rFonts w:ascii="Times New Roman" w:hAnsi="Times New Roman" w:cs="Times New Roman"/>
          <w:sz w:val="24"/>
          <w:szCs w:val="24"/>
        </w:rPr>
        <w:t>айте эскиз и проставьте размеры</w:t>
      </w:r>
      <w:r w:rsidRPr="00BC224D">
        <w:rPr>
          <w:rFonts w:ascii="Times New Roman" w:hAnsi="Times New Roman" w:cs="Times New Roman"/>
          <w:sz w:val="24"/>
          <w:szCs w:val="24"/>
        </w:rPr>
        <w:t xml:space="preserve"> (</w:t>
      </w:r>
      <w:r w:rsidRPr="00BC224D">
        <w:rPr>
          <w:rFonts w:ascii="Times New Roman" w:hAnsi="Times New Roman" w:cs="Times New Roman"/>
          <w:b/>
          <w:sz w:val="24"/>
          <w:szCs w:val="24"/>
        </w:rPr>
        <w:t>2 балла</w:t>
      </w:r>
      <w:r w:rsidRPr="00BC224D">
        <w:rPr>
          <w:rFonts w:ascii="Times New Roman" w:hAnsi="Times New Roman" w:cs="Times New Roman"/>
          <w:sz w:val="24"/>
          <w:szCs w:val="24"/>
        </w:rPr>
        <w:t>)</w:t>
      </w:r>
    </w:p>
    <w:p w14:paraId="5FE29EFC" w14:textId="112EF2B3" w:rsidR="00037C9C" w:rsidRPr="00BC224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24D">
        <w:rPr>
          <w:rFonts w:ascii="Times New Roman" w:hAnsi="Times New Roman" w:cs="Times New Roman"/>
          <w:sz w:val="24"/>
          <w:szCs w:val="24"/>
        </w:rPr>
        <w:t xml:space="preserve">г. Предложите декорирование </w:t>
      </w:r>
      <w:r w:rsidR="00BC224D">
        <w:rPr>
          <w:rFonts w:ascii="Times New Roman" w:hAnsi="Times New Roman" w:cs="Times New Roman"/>
          <w:sz w:val="24"/>
          <w:szCs w:val="24"/>
        </w:rPr>
        <w:t>изделия</w:t>
      </w:r>
      <w:r w:rsidRPr="00BC224D">
        <w:rPr>
          <w:rFonts w:ascii="Times New Roman" w:hAnsi="Times New Roman" w:cs="Times New Roman"/>
          <w:sz w:val="24"/>
          <w:szCs w:val="24"/>
        </w:rPr>
        <w:t xml:space="preserve"> </w:t>
      </w:r>
      <w:r w:rsidRPr="00BC224D">
        <w:rPr>
          <w:rFonts w:ascii="Times New Roman" w:hAnsi="Times New Roman" w:cs="Times New Roman"/>
          <w:b/>
          <w:sz w:val="24"/>
          <w:szCs w:val="24"/>
        </w:rPr>
        <w:t>(2 балла</w:t>
      </w:r>
      <w:r w:rsidRPr="00BC224D">
        <w:rPr>
          <w:rFonts w:ascii="Times New Roman" w:hAnsi="Times New Roman" w:cs="Times New Roman"/>
          <w:sz w:val="24"/>
          <w:szCs w:val="24"/>
        </w:rPr>
        <w:t>)</w:t>
      </w:r>
    </w:p>
    <w:p w14:paraId="13FA06E9" w14:textId="0A927A4A" w:rsidR="00037C9C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224D">
        <w:rPr>
          <w:rFonts w:ascii="Times New Roman" w:hAnsi="Times New Roman" w:cs="Times New Roman"/>
          <w:sz w:val="24"/>
          <w:szCs w:val="24"/>
        </w:rPr>
        <w:t>д. Опишите этапы</w:t>
      </w:r>
      <w:r w:rsidR="00BC224D">
        <w:rPr>
          <w:rFonts w:ascii="Times New Roman" w:hAnsi="Times New Roman" w:cs="Times New Roman"/>
          <w:sz w:val="24"/>
          <w:szCs w:val="24"/>
        </w:rPr>
        <w:t xml:space="preserve"> работы в технологической карте</w:t>
      </w:r>
      <w:r w:rsidRPr="00BC224D">
        <w:rPr>
          <w:rFonts w:ascii="Times New Roman" w:hAnsi="Times New Roman" w:cs="Times New Roman"/>
          <w:sz w:val="24"/>
          <w:szCs w:val="24"/>
        </w:rPr>
        <w:t xml:space="preserve"> (</w:t>
      </w:r>
      <w:r w:rsidRPr="00BC224D">
        <w:rPr>
          <w:rFonts w:ascii="Times New Roman" w:hAnsi="Times New Roman" w:cs="Times New Roman"/>
          <w:b/>
          <w:sz w:val="24"/>
          <w:szCs w:val="24"/>
        </w:rPr>
        <w:t>3 балла</w:t>
      </w:r>
      <w:r w:rsidRPr="00BC224D">
        <w:rPr>
          <w:rFonts w:ascii="Times New Roman" w:hAnsi="Times New Roman" w:cs="Times New Roman"/>
          <w:sz w:val="24"/>
          <w:szCs w:val="24"/>
        </w:rPr>
        <w:t>)</w:t>
      </w:r>
    </w:p>
    <w:p w14:paraId="1B23FE76" w14:textId="77777777" w:rsidR="007A06A7" w:rsidRDefault="007A06A7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E5BA66" w14:textId="77777777" w:rsidR="007A06A7" w:rsidRDefault="007A06A7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62DE53" w14:textId="77777777" w:rsidR="007A06A7" w:rsidRDefault="007A06A7" w:rsidP="007A06A7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  <w:t>Практическая часть</w:t>
      </w:r>
    </w:p>
    <w:p w14:paraId="0CF7D7F1" w14:textId="77777777" w:rsidR="007A06A7" w:rsidRDefault="007A06A7" w:rsidP="007A06A7">
      <w:pPr>
        <w:spacing w:after="140" w:line="240" w:lineRule="auto"/>
        <w:jc w:val="center"/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</w:pPr>
      <w:r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Максимальное количество 20 баллов</w:t>
      </w:r>
    </w:p>
    <w:p w14:paraId="79E7D88E" w14:textId="77777777" w:rsidR="00037C9C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4784C8D" w14:textId="77777777" w:rsidR="00BC224D" w:rsidRDefault="00BC224D" w:rsidP="00BC224D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0BB7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 практического задания</w:t>
      </w:r>
    </w:p>
    <w:p w14:paraId="661D727F" w14:textId="77777777" w:rsidR="00BC224D" w:rsidRPr="00725758" w:rsidRDefault="00BC224D" w:rsidP="00BC224D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2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7888"/>
        <w:gridCol w:w="1285"/>
      </w:tblGrid>
      <w:tr w:rsidR="00BC224D" w:rsidRPr="00725758" w14:paraId="6B7CCBF6" w14:textId="77777777" w:rsidTr="00BC224D">
        <w:trPr>
          <w:jc w:val="center"/>
        </w:trPr>
        <w:tc>
          <w:tcPr>
            <w:tcW w:w="7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BE5199" w14:textId="77777777" w:rsidR="00BC224D" w:rsidRPr="00725758" w:rsidRDefault="00BC224D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4D1DCB" w14:textId="77777777" w:rsidR="00BC224D" w:rsidRPr="00725758" w:rsidRDefault="00BC224D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BC224D" w:rsidRPr="00725758" w14:paraId="4B385D4E" w14:textId="77777777" w:rsidTr="00BC224D">
        <w:trPr>
          <w:jc w:val="center"/>
        </w:trPr>
        <w:tc>
          <w:tcPr>
            <w:tcW w:w="7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A986B1" w14:textId="77777777" w:rsidR="00BC224D" w:rsidRPr="00725758" w:rsidRDefault="00BC224D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sz w:val="24"/>
                <w:szCs w:val="24"/>
              </w:rPr>
              <w:t>Правильная организация рабочего места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A1048C" w14:textId="77777777" w:rsidR="00BC224D" w:rsidRPr="00725758" w:rsidRDefault="00BC224D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224D" w:rsidRPr="00725758" w14:paraId="2195A6DC" w14:textId="77777777" w:rsidTr="00BC224D">
        <w:trPr>
          <w:jc w:val="center"/>
        </w:trPr>
        <w:tc>
          <w:tcPr>
            <w:tcW w:w="7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C604922" w14:textId="77777777" w:rsidR="00BC224D" w:rsidRPr="00725758" w:rsidRDefault="00BC224D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задания (ровно вырезано, не помято)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E2885A" w14:textId="77777777" w:rsidR="00BC224D" w:rsidRPr="00725758" w:rsidRDefault="00BC224D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224D" w:rsidRPr="00725758" w14:paraId="5FACFC33" w14:textId="77777777" w:rsidTr="00BC224D">
        <w:trPr>
          <w:jc w:val="center"/>
        </w:trPr>
        <w:tc>
          <w:tcPr>
            <w:tcW w:w="7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2F0850" w14:textId="77777777" w:rsidR="00BC224D" w:rsidRPr="00725758" w:rsidRDefault="00BC224D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sz w:val="24"/>
                <w:szCs w:val="24"/>
              </w:rPr>
              <w:t>Качество готового проекта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5E95FD" w14:textId="77777777" w:rsidR="00BC224D" w:rsidRPr="00725758" w:rsidRDefault="00BC224D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224D" w:rsidRPr="00725758" w14:paraId="59D1C2D1" w14:textId="77777777" w:rsidTr="00BC224D">
        <w:trPr>
          <w:jc w:val="center"/>
        </w:trPr>
        <w:tc>
          <w:tcPr>
            <w:tcW w:w="7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5422F2" w14:textId="77777777" w:rsidR="00BC224D" w:rsidRPr="00725758" w:rsidRDefault="00BC224D" w:rsidP="00502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8CD5F66" w14:textId="77777777" w:rsidR="00BC224D" w:rsidRPr="00725758" w:rsidRDefault="00BC224D" w:rsidP="00502B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75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5F2BA1F1" w14:textId="77777777" w:rsidR="00BC224D" w:rsidRPr="00725758" w:rsidRDefault="00BC224D" w:rsidP="00BC224D">
      <w:pPr>
        <w:rPr>
          <w:b/>
          <w:sz w:val="28"/>
          <w:szCs w:val="28"/>
        </w:rPr>
      </w:pPr>
    </w:p>
    <w:p w14:paraId="27F08879" w14:textId="77777777" w:rsidR="00BC224D" w:rsidRDefault="00BC224D" w:rsidP="00BC224D"/>
    <w:p w14:paraId="74665282" w14:textId="77777777" w:rsidR="00BC224D" w:rsidRPr="00BC224D" w:rsidRDefault="00BC224D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C224D" w:rsidRPr="00BC224D" w:rsidSect="00EB0A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518B"/>
    <w:multiLevelType w:val="hybridMultilevel"/>
    <w:tmpl w:val="218665FA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05DB0"/>
    <w:multiLevelType w:val="hybridMultilevel"/>
    <w:tmpl w:val="A5149932"/>
    <w:lvl w:ilvl="0" w:tplc="0419000F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C7D84"/>
    <w:multiLevelType w:val="multilevel"/>
    <w:tmpl w:val="4208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2F017C"/>
    <w:multiLevelType w:val="hybridMultilevel"/>
    <w:tmpl w:val="867481B6"/>
    <w:lvl w:ilvl="0" w:tplc="F42618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92C4D1A"/>
    <w:multiLevelType w:val="multilevel"/>
    <w:tmpl w:val="4208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4BA"/>
    <w:rsid w:val="00037C9C"/>
    <w:rsid w:val="005D3189"/>
    <w:rsid w:val="007A06A7"/>
    <w:rsid w:val="008B0531"/>
    <w:rsid w:val="00A35881"/>
    <w:rsid w:val="00BC224D"/>
    <w:rsid w:val="00C202B2"/>
    <w:rsid w:val="00C964BA"/>
    <w:rsid w:val="00EB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4F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C9C"/>
    <w:pPr>
      <w:ind w:left="720"/>
      <w:contextualSpacing/>
    </w:pPr>
  </w:style>
  <w:style w:type="table" w:styleId="a4">
    <w:name w:val="Table Grid"/>
    <w:basedOn w:val="a1"/>
    <w:uiPriority w:val="39"/>
    <w:rsid w:val="00EB0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C224D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BC224D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BC2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22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C9C"/>
    <w:pPr>
      <w:ind w:left="720"/>
      <w:contextualSpacing/>
    </w:pPr>
  </w:style>
  <w:style w:type="table" w:styleId="a4">
    <w:name w:val="Table Grid"/>
    <w:basedOn w:val="a1"/>
    <w:uiPriority w:val="39"/>
    <w:rsid w:val="00EB0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C224D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BC224D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BC2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2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dcterms:created xsi:type="dcterms:W3CDTF">2019-09-24T08:15:00Z</dcterms:created>
  <dcterms:modified xsi:type="dcterms:W3CDTF">2019-09-25T09:43:00Z</dcterms:modified>
</cp:coreProperties>
</file>